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0D293D77" w:rsidR="009409D2" w:rsidRPr="00706F52" w:rsidRDefault="007A7C6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F580A27" w14:textId="3C5111EB" w:rsidR="009409D2" w:rsidRPr="00706F52" w:rsidRDefault="007A7C6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1F8A722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354D57EF" w:rsidR="00A0020F" w:rsidRPr="00706F52" w:rsidRDefault="007A7C62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D83D956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6355F48" w14:textId="1BD4299E" w:rsidR="00A0020F" w:rsidRPr="00706F52" w:rsidRDefault="007A7C62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189518F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091A9D15" w:rsidR="00A0020F" w:rsidRPr="00706F52" w:rsidRDefault="007A7C6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5B91EEA" w14:textId="6C8D7050" w:rsidR="00A0020F" w:rsidRPr="00706F52" w:rsidRDefault="007A7C6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39E3C80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AB472" w14:textId="77777777" w:rsidR="00D71F14" w:rsidRDefault="00D71F14" w:rsidP="00F301CC">
      <w:r>
        <w:separator/>
      </w:r>
    </w:p>
  </w:endnote>
  <w:endnote w:type="continuationSeparator" w:id="0">
    <w:p w14:paraId="2AC72537" w14:textId="77777777" w:rsidR="00D71F14" w:rsidRDefault="00D71F1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70F3" w14:textId="77777777" w:rsidR="00D71F14" w:rsidRDefault="00D71F14" w:rsidP="00F301CC">
      <w:r>
        <w:separator/>
      </w:r>
    </w:p>
  </w:footnote>
  <w:footnote w:type="continuationSeparator" w:id="0">
    <w:p w14:paraId="6FF06CB2" w14:textId="77777777" w:rsidR="00D71F14" w:rsidRDefault="00D71F1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A7C62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1F14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2025-07-08T07:03:00Z</dcterms:modified>
  <cp:contentStatus/>
</cp:coreProperties>
</file>